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347A1" w:rsidRDefault="00A347A1" w:rsidP="00A347A1">
      <w:pPr>
        <w:pStyle w:val="Heading1"/>
        <w:rPr>
          <w:color w:val="000000" w:themeColor="text1"/>
          <w:sz w:val="40"/>
        </w:rPr>
      </w:pPr>
      <w:r>
        <w:t xml:space="preserve">                    </w:t>
      </w:r>
      <w:r w:rsidRPr="00A347A1">
        <w:rPr>
          <w:color w:val="000000" w:themeColor="text1"/>
          <w:sz w:val="40"/>
        </w:rPr>
        <w:t>Level 1: Image Correcting</w:t>
      </w:r>
      <w:r>
        <w:rPr>
          <w:color w:val="000000" w:themeColor="text1"/>
          <w:sz w:val="40"/>
        </w:rPr>
        <w:t xml:space="preserve"> Objectives</w:t>
      </w:r>
    </w:p>
    <w:p w:rsidR="00A347A1" w:rsidRDefault="00A347A1" w:rsidP="00A347A1"/>
    <w:p w:rsidR="00A347A1" w:rsidRDefault="00A347A1" w:rsidP="00A347A1">
      <w:pPr>
        <w:pStyle w:val="ListParagraph"/>
        <w:numPr>
          <w:ilvl w:val="0"/>
          <w:numId w:val="1"/>
        </w:numPr>
      </w:pPr>
      <w:r>
        <w:t>Main objective: to open under and over exposed images from file named (Session Images) on the desktop/memory stick and using basic tools, correct for brightness, contrast, exposure, vibrancy and colour.</w:t>
      </w:r>
    </w:p>
    <w:p w:rsidR="00A347A1" w:rsidRDefault="00A347A1" w:rsidP="00A347A1">
      <w:pPr>
        <w:pStyle w:val="ListParagraph"/>
        <w:numPr>
          <w:ilvl w:val="0"/>
          <w:numId w:val="1"/>
        </w:numPr>
      </w:pPr>
      <w:r>
        <w:t>Apply various colour filters and sharpness to improve images.</w:t>
      </w:r>
    </w:p>
    <w:p w:rsidR="00A347A1" w:rsidRDefault="00A347A1" w:rsidP="00A347A1">
      <w:pPr>
        <w:pStyle w:val="ListParagraph"/>
        <w:numPr>
          <w:ilvl w:val="0"/>
          <w:numId w:val="1"/>
        </w:numPr>
      </w:pPr>
      <w:r>
        <w:t>You can open as many images as you like and experiment with the levels.</w:t>
      </w:r>
    </w:p>
    <w:p w:rsidR="00A347A1" w:rsidRDefault="00A347A1" w:rsidP="00A347A1">
      <w:pPr>
        <w:pStyle w:val="ListParagraph"/>
        <w:numPr>
          <w:ilvl w:val="0"/>
          <w:numId w:val="1"/>
        </w:numPr>
      </w:pPr>
      <w:r>
        <w:t>Save all your corrected images to a new folder on the desktop and name the folder with your name.</w:t>
      </w:r>
    </w:p>
    <w:p w:rsidR="00A347A1" w:rsidRDefault="00A347A1" w:rsidP="00A347A1">
      <w:pPr>
        <w:pStyle w:val="ListParagraph"/>
      </w:pPr>
    </w:p>
    <w:p w:rsidR="00A347A1" w:rsidRDefault="00A347A1" w:rsidP="00A347A1">
      <w:pPr>
        <w:pStyle w:val="Heading1"/>
        <w:rPr>
          <w:color w:val="000000" w:themeColor="text1"/>
          <w:sz w:val="40"/>
        </w:rPr>
      </w:pPr>
      <w:r w:rsidRPr="00A347A1">
        <w:rPr>
          <w:color w:val="000000" w:themeColor="text1"/>
          <w:sz w:val="40"/>
        </w:rPr>
        <w:t xml:space="preserve">                Level 1: Outcomes</w:t>
      </w:r>
    </w:p>
    <w:p w:rsidR="00A347A1" w:rsidRDefault="00A347A1" w:rsidP="00A347A1"/>
    <w:p w:rsidR="00A347A1" w:rsidRDefault="00A347A1" w:rsidP="00A347A1">
      <w:r>
        <w:t>1.You will be able to adjust images for exposure, contrast, colour and vibrancy bringing under and over exposed images back to a level of acceptability.</w:t>
      </w:r>
    </w:p>
    <w:p w:rsidR="00A347A1" w:rsidRDefault="00A347A1" w:rsidP="00A347A1">
      <w:r>
        <w:t>2. You will have a good understanding of the LEVELS HISTOGRAM and be able to make your own adjustments and have a good understanding of the RGB mode corrections.</w:t>
      </w:r>
    </w:p>
    <w:p w:rsidR="00A347A1" w:rsidRDefault="00A347A1" w:rsidP="00A347A1">
      <w:r>
        <w:t>3. You will be able to correctly save the images you have worked on into a new folder with your name and save to the desktop.</w:t>
      </w:r>
    </w:p>
    <w:p w:rsidR="00A347A1" w:rsidRDefault="00A347A1" w:rsidP="00A347A1">
      <w:r>
        <w:t>4. You will be able to save a copy of this folder to your own memory stick.</w:t>
      </w:r>
    </w:p>
    <w:p w:rsidR="00E5457A" w:rsidRDefault="00A347A1" w:rsidP="00A347A1">
      <w:r>
        <w:t>5. You will be able to apply SHARPNESS to improve your corrected images.</w:t>
      </w:r>
    </w:p>
    <w:p w:rsidR="00F25C04" w:rsidRDefault="00F25C04" w:rsidP="00A347A1"/>
    <w:p w:rsidR="00F25C04" w:rsidRDefault="00F25C04" w:rsidP="00A347A1">
      <w:pPr>
        <w:rPr>
          <w:b/>
        </w:rPr>
      </w:pPr>
      <w:r w:rsidRPr="00F25C04">
        <w:rPr>
          <w:b/>
        </w:rPr>
        <w:t>TASK 1</w:t>
      </w:r>
    </w:p>
    <w:p w:rsidR="00F25C04" w:rsidRDefault="00F25C04" w:rsidP="00A347A1">
      <w:r>
        <w:t>Open the image named “under exposed2.jpg in folder called SESSION IMAGES – Under Exposed Images.</w:t>
      </w:r>
    </w:p>
    <w:p w:rsidR="00F25C04" w:rsidRDefault="00F25C04" w:rsidP="00A347A1">
      <w:r>
        <w:t xml:space="preserve">Go to toolbar at top of Photoshop Interface: GO: </w:t>
      </w:r>
      <w:r w:rsidRPr="00F25C04">
        <w:rPr>
          <w:b/>
        </w:rPr>
        <w:t>Image – Adjust – brightness and contrast</w:t>
      </w:r>
      <w:r>
        <w:t>:</w:t>
      </w:r>
    </w:p>
    <w:p w:rsidR="00F25C04" w:rsidRDefault="00F25C04" w:rsidP="00A347A1">
      <w:r>
        <w:rPr>
          <w:noProof/>
          <w:lang w:val="en-US"/>
        </w:rPr>
        <w:drawing>
          <wp:inline distT="0" distB="0" distL="0" distR="0">
            <wp:extent cx="4439920" cy="2042160"/>
            <wp:effectExtent l="25400" t="0" r="5080" b="0"/>
            <wp:docPr id="1" name="Picture 1" descr=":Screen shot 2015-01-19 at 1.05.4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Screen shot 2015-01-19 at 1.05.48 P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7A1" w:rsidRPr="00F25C04" w:rsidRDefault="00F25C04" w:rsidP="00A347A1">
      <w:r>
        <w:t>Move the sliders to adjust both. You will notice that this tool gives you very little range for this under exposed image. You will need to use a more useable tool to get the desired effect and correct this particular image. PUT THE SLIDERS BACK TO 0 or PRESS CANCEL.</w:t>
      </w:r>
    </w:p>
    <w:p w:rsidR="00A347A1" w:rsidRPr="00A347A1" w:rsidRDefault="00A347A1" w:rsidP="00A347A1"/>
    <w:p w:rsidR="00F25C04" w:rsidRPr="00F25C04" w:rsidRDefault="00F25C04" w:rsidP="00A347A1">
      <w:pPr>
        <w:rPr>
          <w:b/>
        </w:rPr>
      </w:pPr>
      <w:r w:rsidRPr="00F25C04">
        <w:rPr>
          <w:b/>
        </w:rPr>
        <w:t>TASK 1 CONT:</w:t>
      </w:r>
    </w:p>
    <w:p w:rsidR="00F25C04" w:rsidRDefault="00F25C04" w:rsidP="00A347A1">
      <w:r>
        <w:t xml:space="preserve">Now GO:  </w:t>
      </w:r>
      <w:r w:rsidRPr="00F25C04">
        <w:rPr>
          <w:b/>
        </w:rPr>
        <w:t>Image – Adjust – Levels.</w:t>
      </w:r>
      <w:r>
        <w:t xml:space="preserve"> This brings up the levels histogram.</w:t>
      </w:r>
    </w:p>
    <w:p w:rsidR="00A347A1" w:rsidRDefault="00A347A1" w:rsidP="00A347A1"/>
    <w:p w:rsidR="000100DB" w:rsidRDefault="000100DB" w:rsidP="00A347A1">
      <w:r>
        <w:rPr>
          <w:noProof/>
          <w:lang w:val="en-US"/>
        </w:rPr>
        <w:drawing>
          <wp:inline distT="0" distB="0" distL="0" distR="0">
            <wp:extent cx="6929120" cy="3281680"/>
            <wp:effectExtent l="25400" t="0" r="5080" b="0"/>
            <wp:docPr id="2" name="Picture 2" descr=":Screen shot 2015-01-19 at 1.05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Screen shot 2015-01-19 at 1.05.01 P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328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0DB" w:rsidRDefault="000100DB" w:rsidP="00A347A1">
      <w:r>
        <w:t xml:space="preserve">There are a number of procedures you can use from this toolbox. Experiment by first adjusting OUTPUT LEVELS. You will notice that there isn’t a lot of correction to be gained from just using this method. You will need to adjust levels for SHADOWS – MIDTONES – HIGHLIGHTS. </w:t>
      </w:r>
    </w:p>
    <w:p w:rsidR="000100DB" w:rsidRDefault="000100DB" w:rsidP="00A347A1">
      <w:r>
        <w:t>Experiment by moving the sliders on Input Levels. Now you can see that you have more control over shadows, mid tones and highlights.</w:t>
      </w:r>
    </w:p>
    <w:p w:rsidR="000100DB" w:rsidRDefault="000100DB" w:rsidP="00A347A1">
      <w:r>
        <w:t>TASK 2: OPTIONS</w:t>
      </w:r>
    </w:p>
    <w:p w:rsidR="000100DB" w:rsidRDefault="000100DB" w:rsidP="00A347A1">
      <w:r>
        <w:t>If you press Options on this dialogue box it will bring up a new toolbox: From here you can fine-tune the image correction method. (You will need tutor guidance for this).</w:t>
      </w:r>
    </w:p>
    <w:p w:rsidR="000100DB" w:rsidRDefault="000100DB" w:rsidP="00A347A1">
      <w:r>
        <w:t>Once the exposure is determined to your satisfaction press the OK box to implement your changes.</w:t>
      </w:r>
    </w:p>
    <w:p w:rsidR="000100DB" w:rsidRPr="003C3288" w:rsidRDefault="000100DB" w:rsidP="00A347A1">
      <w:pPr>
        <w:rPr>
          <w:b/>
        </w:rPr>
      </w:pPr>
      <w:r w:rsidRPr="003C3288">
        <w:rPr>
          <w:b/>
        </w:rPr>
        <w:t>TASK 3: FINE TUNING FOR COLOUR.</w:t>
      </w:r>
    </w:p>
    <w:p w:rsidR="003C3288" w:rsidRDefault="000100DB" w:rsidP="00A347A1">
      <w:pPr>
        <w:rPr>
          <w:b/>
        </w:rPr>
      </w:pPr>
      <w:r w:rsidRPr="003C3288">
        <w:rPr>
          <w:b/>
        </w:rPr>
        <w:t xml:space="preserve">GO: Image- Adjust </w:t>
      </w:r>
      <w:r w:rsidR="003C3288" w:rsidRPr="003C3288">
        <w:rPr>
          <w:b/>
        </w:rPr>
        <w:t>–</w:t>
      </w:r>
      <w:r w:rsidRPr="003C3288">
        <w:rPr>
          <w:b/>
        </w:rPr>
        <w:t xml:space="preserve"> Colour</w:t>
      </w:r>
      <w:r w:rsidR="003C3288">
        <w:rPr>
          <w:noProof/>
          <w:lang w:val="en-US"/>
        </w:rPr>
        <w:drawing>
          <wp:inline distT="0" distB="0" distL="0" distR="0">
            <wp:extent cx="4694855" cy="2516505"/>
            <wp:effectExtent l="25400" t="0" r="4145" b="0"/>
            <wp:docPr id="3" name="Picture 3" descr=":Screen shot 2015-01-19 at 1.07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Screen shot 2015-01-19 at 1.07.02 P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855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288" w:rsidRDefault="003C3288" w:rsidP="00A347A1">
      <w:pPr>
        <w:rPr>
          <w:b/>
        </w:rPr>
      </w:pPr>
      <w:r>
        <w:rPr>
          <w:b/>
        </w:rPr>
        <w:t xml:space="preserve">TASK 4: </w:t>
      </w:r>
    </w:p>
    <w:p w:rsidR="003C3288" w:rsidRDefault="003C3288" w:rsidP="00A347A1">
      <w:r>
        <w:t xml:space="preserve">Now that you have corrected this image for exposure, brightness, contrast and colour you can fine tune the image by adding VIBRANCE: Image – Adjust – </w:t>
      </w:r>
      <w:proofErr w:type="spellStart"/>
      <w:r>
        <w:t>Vibrance</w:t>
      </w:r>
      <w:proofErr w:type="spellEnd"/>
      <w:r>
        <w:t xml:space="preserve">. </w:t>
      </w:r>
    </w:p>
    <w:p w:rsidR="003C3288" w:rsidRDefault="003C3288" w:rsidP="00A347A1">
      <w:r>
        <w:t xml:space="preserve">The </w:t>
      </w:r>
      <w:proofErr w:type="spellStart"/>
      <w:r>
        <w:t>vibrance</w:t>
      </w:r>
      <w:proofErr w:type="spellEnd"/>
      <w:r>
        <w:t xml:space="preserve"> tool and settings will allow you to give some depth to what is a flat resulting image.</w:t>
      </w:r>
    </w:p>
    <w:p w:rsidR="003C3288" w:rsidRDefault="003C3288" w:rsidP="00A347A1">
      <w:r>
        <w:t xml:space="preserve">The final </w:t>
      </w:r>
      <w:proofErr w:type="spellStart"/>
      <w:proofErr w:type="gramStart"/>
      <w:r>
        <w:t>tweek</w:t>
      </w:r>
      <w:proofErr w:type="spellEnd"/>
      <w:r>
        <w:t xml:space="preserve">  to</w:t>
      </w:r>
      <w:proofErr w:type="gramEnd"/>
      <w:r>
        <w:t xml:space="preserve"> improve this image would be to add UNSHARPE MASK:  Filter – Adjust – Sharpen - </w:t>
      </w:r>
      <w:proofErr w:type="spellStart"/>
      <w:r>
        <w:t>Unsharpe</w:t>
      </w:r>
      <w:proofErr w:type="spellEnd"/>
      <w:r>
        <w:t xml:space="preserve"> mask.</w:t>
      </w:r>
    </w:p>
    <w:p w:rsidR="003C3288" w:rsidRDefault="003C3288" w:rsidP="00A347A1">
      <w:r>
        <w:t>SAVE YOUR RESULTING IMAGE TO A NEW FOLDER ON THE DESKTOP.</w:t>
      </w:r>
    </w:p>
    <w:p w:rsidR="003C3288" w:rsidRDefault="003C3288" w:rsidP="00A347A1">
      <w:r>
        <w:t xml:space="preserve">Open some more images from the UNDER EXPOSED </w:t>
      </w:r>
      <w:r w:rsidR="008778D8">
        <w:t>and OVER EXPOSED SESSION IMAGES.</w:t>
      </w:r>
    </w:p>
    <w:p w:rsidR="003C3288" w:rsidRDefault="003C3288" w:rsidP="00A347A1">
      <w:r>
        <w:t>Experiment (Don’t forget to save your images back to your named folder.</w:t>
      </w:r>
    </w:p>
    <w:p w:rsidR="003C3288" w:rsidRDefault="003C3288" w:rsidP="00A347A1"/>
    <w:p w:rsidR="008778D8" w:rsidRDefault="003C3288" w:rsidP="00A347A1">
      <w:r>
        <w:rPr>
          <w:noProof/>
          <w:lang w:val="en-US"/>
        </w:rPr>
        <w:drawing>
          <wp:inline distT="0" distB="0" distL="0" distR="0">
            <wp:extent cx="4892675" cy="4591367"/>
            <wp:effectExtent l="25400" t="0" r="9525" b="0"/>
            <wp:docPr id="4" name="Picture 4" descr=":Screen shot 2015-01-19 at 1.15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Screen shot 2015-01-19 at 1.15.05 P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75" cy="4591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8D8" w:rsidRDefault="008778D8" w:rsidP="00A347A1"/>
    <w:p w:rsidR="008778D8" w:rsidRDefault="008778D8" w:rsidP="00A347A1">
      <w:r>
        <w:t>Using the above techniques you will be able to correct images that are under or over exposed and as a result have poor contrast and weak colours. You will also be able to use the techniques for over exposed images as long as the over exposure is not beyond +3 stops (aperture settings).</w:t>
      </w:r>
    </w:p>
    <w:p w:rsidR="00E5457A" w:rsidRPr="003C3288" w:rsidRDefault="008778D8" w:rsidP="00A347A1">
      <w:r>
        <w:t>It is always worth noting that over exposed images with complete burnt out highlights are very, very difficult to bring back to normal.</w:t>
      </w:r>
    </w:p>
    <w:sectPr w:rsidR="00E5457A" w:rsidRPr="003C3288" w:rsidSect="00A347A1">
      <w:pgSz w:w="11900" w:h="16840"/>
      <w:pgMar w:top="851" w:right="418" w:bottom="1134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2D427FE"/>
    <w:multiLevelType w:val="hybridMultilevel"/>
    <w:tmpl w:val="CEB2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347A1"/>
    <w:rsid w:val="000100DB"/>
    <w:rsid w:val="003C3288"/>
    <w:rsid w:val="008778D8"/>
    <w:rsid w:val="00A347A1"/>
    <w:rsid w:val="00E5457A"/>
    <w:rsid w:val="00F25C0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8F"/>
  </w:style>
  <w:style w:type="paragraph" w:styleId="Heading1">
    <w:name w:val="heading 1"/>
    <w:basedOn w:val="Normal"/>
    <w:next w:val="Normal"/>
    <w:link w:val="Heading1Char"/>
    <w:uiPriority w:val="9"/>
    <w:qFormat/>
    <w:rsid w:val="00A34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A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47A1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7A1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A347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437</Words>
  <Characters>2491</Characters>
  <Application>Microsoft Word 12.0.0</Application>
  <DocSecurity>0</DocSecurity>
  <Lines>20</Lines>
  <Paragraphs>4</Paragraphs>
  <ScaleCrop>false</ScaleCrop>
  <Company>school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Inrovate user</dc:creator>
  <cp:keywords/>
  <cp:lastModifiedBy>Inrovate user</cp:lastModifiedBy>
  <cp:revision>2</cp:revision>
  <dcterms:created xsi:type="dcterms:W3CDTF">2015-01-19T14:14:00Z</dcterms:created>
  <dcterms:modified xsi:type="dcterms:W3CDTF">2015-01-19T14:14:00Z</dcterms:modified>
</cp:coreProperties>
</file>