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347A1" w:rsidRDefault="00A347A1" w:rsidP="00A347A1">
      <w:pPr>
        <w:pStyle w:val="Heading1"/>
        <w:rPr>
          <w:color w:val="000000" w:themeColor="text1"/>
          <w:sz w:val="40"/>
        </w:rPr>
      </w:pPr>
      <w:r>
        <w:t xml:space="preserve">                    </w:t>
      </w:r>
      <w:r w:rsidRPr="00A347A1">
        <w:rPr>
          <w:color w:val="000000" w:themeColor="text1"/>
          <w:sz w:val="40"/>
        </w:rPr>
        <w:t xml:space="preserve">Level </w:t>
      </w:r>
      <w:r w:rsidR="006B7A9A">
        <w:rPr>
          <w:color w:val="000000" w:themeColor="text1"/>
          <w:sz w:val="40"/>
        </w:rPr>
        <w:t>2</w:t>
      </w:r>
      <w:r w:rsidRPr="00A347A1">
        <w:rPr>
          <w:color w:val="000000" w:themeColor="text1"/>
          <w:sz w:val="40"/>
        </w:rPr>
        <w:t xml:space="preserve">: </w:t>
      </w:r>
      <w:r>
        <w:rPr>
          <w:color w:val="000000" w:themeColor="text1"/>
          <w:sz w:val="40"/>
        </w:rPr>
        <w:t xml:space="preserve"> </w:t>
      </w:r>
      <w:r w:rsidR="00D65113">
        <w:rPr>
          <w:color w:val="000000" w:themeColor="text1"/>
          <w:sz w:val="40"/>
        </w:rPr>
        <w:t xml:space="preserve">(Advanced Curves) </w:t>
      </w:r>
      <w:r>
        <w:rPr>
          <w:color w:val="000000" w:themeColor="text1"/>
          <w:sz w:val="40"/>
        </w:rPr>
        <w:t>Objectives</w:t>
      </w:r>
    </w:p>
    <w:p w:rsidR="00A347A1" w:rsidRDefault="00A347A1" w:rsidP="00A347A1"/>
    <w:p w:rsidR="00A347A1" w:rsidRDefault="00A347A1" w:rsidP="00A347A1">
      <w:pPr>
        <w:pStyle w:val="ListParagraph"/>
        <w:numPr>
          <w:ilvl w:val="0"/>
          <w:numId w:val="1"/>
        </w:numPr>
      </w:pPr>
      <w:r>
        <w:t xml:space="preserve">Main objective: to open under and over exposed images from file named (Session Images) on the desktop/memory stick and using </w:t>
      </w:r>
      <w:r w:rsidR="006B7A9A">
        <w:t>advanced CURVES</w:t>
      </w:r>
      <w:r>
        <w:t>, correct for brightness, contrast, exposure, vibrancy and colour.</w:t>
      </w:r>
    </w:p>
    <w:p w:rsidR="00D65113" w:rsidRDefault="00A347A1" w:rsidP="00A347A1">
      <w:pPr>
        <w:pStyle w:val="ListParagraph"/>
        <w:numPr>
          <w:ilvl w:val="0"/>
          <w:numId w:val="1"/>
        </w:numPr>
      </w:pPr>
      <w:r>
        <w:t>Apply various colour filters and sharpness to improve images.</w:t>
      </w:r>
    </w:p>
    <w:p w:rsidR="00D65113" w:rsidRDefault="00D65113" w:rsidP="00A347A1">
      <w:pPr>
        <w:pStyle w:val="ListParagraph"/>
        <w:numPr>
          <w:ilvl w:val="0"/>
          <w:numId w:val="1"/>
        </w:numPr>
      </w:pPr>
      <w:r>
        <w:t>Use transform tool to correct perspective.</w:t>
      </w:r>
    </w:p>
    <w:p w:rsidR="00A347A1" w:rsidRDefault="00D65113" w:rsidP="00A347A1">
      <w:pPr>
        <w:pStyle w:val="ListParagraph"/>
        <w:numPr>
          <w:ilvl w:val="0"/>
          <w:numId w:val="1"/>
        </w:numPr>
      </w:pPr>
      <w:r>
        <w:t>Use gradient tool to add a quick sky.</w:t>
      </w:r>
    </w:p>
    <w:p w:rsidR="00A347A1" w:rsidRDefault="00A347A1" w:rsidP="00A347A1">
      <w:pPr>
        <w:pStyle w:val="ListParagraph"/>
        <w:numPr>
          <w:ilvl w:val="0"/>
          <w:numId w:val="1"/>
        </w:numPr>
      </w:pPr>
      <w:r>
        <w:t xml:space="preserve">You can open as many images as you like and experiment with </w:t>
      </w:r>
      <w:r w:rsidR="006B7A9A">
        <w:t>CURVES</w:t>
      </w:r>
      <w:r>
        <w:t>.</w:t>
      </w:r>
    </w:p>
    <w:p w:rsidR="00A347A1" w:rsidRDefault="00A347A1" w:rsidP="00A347A1">
      <w:pPr>
        <w:pStyle w:val="ListParagraph"/>
        <w:numPr>
          <w:ilvl w:val="0"/>
          <w:numId w:val="1"/>
        </w:numPr>
      </w:pPr>
      <w:r>
        <w:t>Save all your corrected images to a new folder on the desktop and name the folder with your name.</w:t>
      </w:r>
    </w:p>
    <w:p w:rsidR="00A347A1" w:rsidRDefault="00A347A1" w:rsidP="00A347A1">
      <w:pPr>
        <w:pStyle w:val="ListParagraph"/>
      </w:pPr>
    </w:p>
    <w:p w:rsidR="007A541C" w:rsidRDefault="007A541C" w:rsidP="00A347A1">
      <w:pPr>
        <w:pStyle w:val="Heading1"/>
        <w:rPr>
          <w:color w:val="000000" w:themeColor="text1"/>
          <w:sz w:val="40"/>
        </w:rPr>
      </w:pPr>
      <w:r>
        <w:rPr>
          <w:color w:val="000000" w:themeColor="text1"/>
          <w:sz w:val="40"/>
        </w:rPr>
        <w:t xml:space="preserve">  </w:t>
      </w:r>
      <w:r w:rsidR="00A347A1" w:rsidRPr="00A347A1">
        <w:rPr>
          <w:color w:val="000000" w:themeColor="text1"/>
          <w:sz w:val="40"/>
        </w:rPr>
        <w:t xml:space="preserve">              Level </w:t>
      </w:r>
      <w:r w:rsidR="006B7A9A">
        <w:rPr>
          <w:color w:val="000000" w:themeColor="text1"/>
          <w:sz w:val="40"/>
        </w:rPr>
        <w:t>2</w:t>
      </w:r>
      <w:r w:rsidR="00A347A1" w:rsidRPr="00A347A1">
        <w:rPr>
          <w:color w:val="000000" w:themeColor="text1"/>
          <w:sz w:val="40"/>
        </w:rPr>
        <w:t>: Outcomes</w:t>
      </w:r>
    </w:p>
    <w:p w:rsidR="00A347A1" w:rsidRPr="007A541C" w:rsidRDefault="00A347A1" w:rsidP="007A541C"/>
    <w:p w:rsidR="00A347A1" w:rsidRDefault="00A347A1" w:rsidP="00A347A1">
      <w:r>
        <w:t>1.You will be able to adjust images for exposure, contrast, colour and vibrancy bringing under and over exposed images back to a level of acceptability.</w:t>
      </w:r>
    </w:p>
    <w:p w:rsidR="00D65113" w:rsidRDefault="00A347A1" w:rsidP="00A347A1">
      <w:r>
        <w:t xml:space="preserve">2. You will have a good understanding of the </w:t>
      </w:r>
      <w:r w:rsidR="00850B69">
        <w:t>CURVES TOOL</w:t>
      </w:r>
      <w:r>
        <w:t xml:space="preserve"> and be able to make your own adjustments and have a good understanding of the RGB mode corrections.</w:t>
      </w:r>
    </w:p>
    <w:p w:rsidR="00B37276" w:rsidRDefault="00D65113" w:rsidP="00A347A1">
      <w:r>
        <w:t xml:space="preserve">3. You will be able to master the edit and transform perspective tool to correct converging </w:t>
      </w:r>
      <w:r w:rsidR="00B60765">
        <w:t>verticals</w:t>
      </w:r>
      <w:r>
        <w:t>.</w:t>
      </w:r>
    </w:p>
    <w:p w:rsidR="00A347A1" w:rsidRDefault="00B37276" w:rsidP="00A347A1">
      <w:r>
        <w:t>4. You will be able to alter HDR toning levels for this effect.</w:t>
      </w:r>
    </w:p>
    <w:p w:rsidR="00A347A1" w:rsidRDefault="00B37276" w:rsidP="00A347A1">
      <w:r>
        <w:t>5</w:t>
      </w:r>
      <w:r w:rsidR="00A347A1">
        <w:t>. You will be able to correctly save the images you have worked on into a new folder with your name and save to the desktop.</w:t>
      </w:r>
    </w:p>
    <w:p w:rsidR="00A347A1" w:rsidRDefault="00B37276" w:rsidP="00A347A1">
      <w:r>
        <w:t>6</w:t>
      </w:r>
      <w:r w:rsidR="00A347A1">
        <w:t>. You will be able to save a copy of this folder to your own memory stick.</w:t>
      </w:r>
    </w:p>
    <w:p w:rsidR="00F25C04" w:rsidRDefault="00B37276" w:rsidP="00A347A1">
      <w:r>
        <w:t>7</w:t>
      </w:r>
      <w:r w:rsidR="00A347A1">
        <w:t>. You will be able to apply SHARPNESS to improve your corrected images.</w:t>
      </w:r>
    </w:p>
    <w:p w:rsidR="00F25C04" w:rsidRDefault="00F25C04" w:rsidP="00A347A1">
      <w:pPr>
        <w:rPr>
          <w:b/>
        </w:rPr>
      </w:pPr>
      <w:r w:rsidRPr="00F25C04">
        <w:rPr>
          <w:b/>
        </w:rPr>
        <w:t>TASK 1</w:t>
      </w:r>
    </w:p>
    <w:p w:rsidR="00F25C04" w:rsidRDefault="00F25C04" w:rsidP="00A347A1">
      <w:r>
        <w:t>Open the image named “</w:t>
      </w:r>
      <w:r w:rsidR="00B37276">
        <w:t>Level2</w:t>
      </w:r>
      <w:r>
        <w:t>.jpg in folder called SESSION IMAGES – Under Exposed Images.</w:t>
      </w:r>
    </w:p>
    <w:p w:rsidR="00F25C04" w:rsidRDefault="00F25C04" w:rsidP="00A347A1">
      <w:r>
        <w:t xml:space="preserve">Go to toolbar at top of Photoshop Interface: GO: </w:t>
      </w:r>
      <w:r w:rsidRPr="00F25C04">
        <w:rPr>
          <w:b/>
        </w:rPr>
        <w:t xml:space="preserve">Image – Adjust – </w:t>
      </w:r>
      <w:r w:rsidR="00B37276">
        <w:rPr>
          <w:b/>
        </w:rPr>
        <w:t>Curves</w:t>
      </w:r>
      <w:r>
        <w:t>:</w:t>
      </w:r>
    </w:p>
    <w:p w:rsidR="00F25C04" w:rsidRDefault="007A541C" w:rsidP="00A347A1">
      <w:r w:rsidRPr="007A541C">
        <w:rPr>
          <w:noProof/>
          <w:lang w:val="en-US"/>
        </w:rPr>
        <w:drawing>
          <wp:inline distT="0" distB="0" distL="0" distR="0">
            <wp:extent cx="2036445" cy="2346697"/>
            <wp:effectExtent l="25400" t="0" r="0" b="0"/>
            <wp:docPr id="9" name="Picture 1" descr="::Screen shot 2015-01-19 at 3.07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Screen shot 2015-01-19 at 3.07.58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3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1C" w:rsidRDefault="007A541C" w:rsidP="00A347A1">
      <w:r>
        <w:t>You will notice that there is a grey-scaled area on the vertical and horizontal axis, rather like a graph. There is a graph like plotting curve that you can experiment with to alter all RGB corrections.</w:t>
      </w:r>
    </w:p>
    <w:p w:rsidR="007A541C" w:rsidRDefault="007A541C" w:rsidP="00A347A1">
      <w:r>
        <w:t>RGB = All levels</w:t>
      </w:r>
    </w:p>
    <w:p w:rsidR="00A347A1" w:rsidRPr="00A347A1" w:rsidRDefault="007A541C" w:rsidP="00A347A1">
      <w:r>
        <w:t>R= red layer only B= Blue layer G = Green Layer: Experiment by choosing each layer and see what happens when you adjust these levels.</w:t>
      </w:r>
    </w:p>
    <w:p w:rsidR="00F25C04" w:rsidRPr="00F25C04" w:rsidRDefault="00F25C04" w:rsidP="00A347A1">
      <w:pPr>
        <w:rPr>
          <w:b/>
        </w:rPr>
      </w:pPr>
      <w:r w:rsidRPr="00F25C04">
        <w:rPr>
          <w:b/>
        </w:rPr>
        <w:t>TASK 1 CONT:</w:t>
      </w:r>
    </w:p>
    <w:p w:rsidR="00DD218D" w:rsidRDefault="007A541C" w:rsidP="00A347A1">
      <w:r>
        <w:t>Try using the auto button … see what the result is like. I think you will notice that this is ineffective for these under exposed images that are well out of range. You will need some tutor guidance to explain these settings.</w:t>
      </w:r>
      <w:r w:rsidR="00DD218D">
        <w:t xml:space="preserve"> </w:t>
      </w:r>
    </w:p>
    <w:p w:rsidR="00DD218D" w:rsidRPr="00DD218D" w:rsidRDefault="00DD218D" w:rsidP="00A347A1">
      <w:pPr>
        <w:rPr>
          <w:b/>
        </w:rPr>
      </w:pPr>
      <w:r w:rsidRPr="00DD218D">
        <w:rPr>
          <w:b/>
        </w:rPr>
        <w:t>TASK 2: QUICK SKY</w:t>
      </w:r>
    </w:p>
    <w:p w:rsidR="00DD218D" w:rsidRDefault="00DD218D" w:rsidP="00A347A1">
      <w:r>
        <w:t>Once you have the correct exposure finalised you will notice that the sky has become very white and rather dull. So … LET’S ADD A VERY QUICK SKY.</w:t>
      </w:r>
    </w:p>
    <w:p w:rsidR="007A541C" w:rsidRDefault="007A541C" w:rsidP="00A347A1"/>
    <w:p w:rsidR="006774DA" w:rsidRDefault="00DD218D" w:rsidP="00A347A1">
      <w:r>
        <w:rPr>
          <w:noProof/>
          <w:lang w:val="en-US"/>
        </w:rPr>
        <w:drawing>
          <wp:inline distT="0" distB="0" distL="0" distR="0">
            <wp:extent cx="4471035" cy="3218884"/>
            <wp:effectExtent l="25400" t="0" r="0" b="0"/>
            <wp:docPr id="10" name="Picture 2" descr="::Screen shot 2015-01-19 at 3.09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Screen shot 2015-01-19 at 3.09.20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71" cy="322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8D" w:rsidRDefault="00DD218D" w:rsidP="00A347A1"/>
    <w:p w:rsidR="00DD218D" w:rsidRDefault="00DD218D" w:rsidP="00A347A1">
      <w:pPr>
        <w:rPr>
          <w:b/>
        </w:rPr>
      </w:pPr>
      <w:r>
        <w:t xml:space="preserve">Quite often in the UK, weather and lighting conditions give us a lot of shadows in our images and unfortunately, a lot of rather dull white and grey skies. It can be a long-winded retouching job to cut and paste a new sky for every shot like this. One quick way to get a hint of blue sky is to use the </w:t>
      </w:r>
      <w:r w:rsidRPr="00DD218D">
        <w:rPr>
          <w:b/>
        </w:rPr>
        <w:t>MAGIC WAND TOOL and GRADIENT TOOL.</w:t>
      </w:r>
    </w:p>
    <w:p w:rsidR="00DD218D" w:rsidRDefault="00DD218D" w:rsidP="00A347A1">
      <w:pPr>
        <w:rPr>
          <w:b/>
        </w:rPr>
      </w:pPr>
      <w:r>
        <w:rPr>
          <w:b/>
        </w:rPr>
        <w:t>TASK 3:</w:t>
      </w:r>
    </w:p>
    <w:p w:rsidR="006774DA" w:rsidRDefault="006774DA" w:rsidP="00A347A1">
      <w:pPr>
        <w:rPr>
          <w:b/>
        </w:rPr>
      </w:pPr>
      <w:r>
        <w:t xml:space="preserve">Go to the tool bar and pick up the magic wand tool. Then go to the layers palette as shown and </w:t>
      </w:r>
      <w:r w:rsidRPr="006774DA">
        <w:rPr>
          <w:b/>
        </w:rPr>
        <w:t xml:space="preserve">UNLOCK </w:t>
      </w:r>
      <w:r>
        <w:rPr>
          <w:b/>
        </w:rPr>
        <w:t xml:space="preserve">THE </w:t>
      </w:r>
      <w:r w:rsidRPr="006774DA">
        <w:rPr>
          <w:b/>
        </w:rPr>
        <w:t>LAYER</w:t>
      </w:r>
      <w:r>
        <w:rPr>
          <w:b/>
        </w:rPr>
        <w:t xml:space="preserve"> as shown below:</w:t>
      </w:r>
    </w:p>
    <w:p w:rsidR="006774DA" w:rsidRDefault="006774DA" w:rsidP="00A347A1">
      <w:pPr>
        <w:rPr>
          <w:b/>
        </w:rPr>
      </w:pPr>
      <w:r>
        <w:rPr>
          <w:b/>
        </w:rPr>
        <w:t>Simply double click on the padlock icon:</w:t>
      </w:r>
    </w:p>
    <w:p w:rsidR="006774DA" w:rsidRDefault="006774DA" w:rsidP="00A347A1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2493645" cy="2898243"/>
            <wp:effectExtent l="25400" t="0" r="0" b="0"/>
            <wp:docPr id="11" name="Picture 3" descr="::Screen shot 2015-01-19 at 3.12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Screen shot 2015-01-19 at 3.12.31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89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</w:t>
      </w:r>
      <w:r>
        <w:rPr>
          <w:b/>
          <w:noProof/>
          <w:lang w:val="en-US"/>
        </w:rPr>
        <w:drawing>
          <wp:inline distT="0" distB="0" distL="0" distR="0">
            <wp:extent cx="1554480" cy="2682240"/>
            <wp:effectExtent l="25400" t="0" r="0" b="0"/>
            <wp:docPr id="12" name="Picture 4" descr="::Screen shot 2015-01-19 at 3.09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Screen shot 2015-01-19 at 3.09.35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DA" w:rsidRDefault="006774DA" w:rsidP="00A347A1">
      <w:pPr>
        <w:rPr>
          <w:b/>
        </w:rPr>
      </w:pPr>
    </w:p>
    <w:p w:rsidR="006774DA" w:rsidRDefault="006774DA" w:rsidP="00A347A1">
      <w:r w:rsidRPr="006774DA">
        <w:t>After you have double clicked the padlock icon it will allow certain adjustments to that background layer.</w:t>
      </w:r>
    </w:p>
    <w:p w:rsidR="006774DA" w:rsidRDefault="006774DA" w:rsidP="00A347A1">
      <w:r>
        <w:t>Next: go to the foreground and background colour setting found on the bottom of the tool bar. Double click on each and set the colours to a neutral grey or white and the other to a nice baby blue.</w:t>
      </w:r>
    </w:p>
    <w:p w:rsidR="006774DA" w:rsidRDefault="006774DA" w:rsidP="00A347A1">
      <w:r>
        <w:t>These settings will allow the gradient you are about to set move from light to dark.</w:t>
      </w:r>
    </w:p>
    <w:p w:rsidR="006774DA" w:rsidRDefault="006774DA" w:rsidP="00A347A1">
      <w:r>
        <w:t>NEXT: Select the gradient tool.</w:t>
      </w:r>
    </w:p>
    <w:p w:rsidR="006774DA" w:rsidRPr="006774DA" w:rsidRDefault="006774DA" w:rsidP="00A347A1"/>
    <w:p w:rsidR="006774DA" w:rsidRDefault="006774DA" w:rsidP="00A347A1">
      <w:r>
        <w:rPr>
          <w:noProof/>
          <w:lang w:val="en-US"/>
        </w:rPr>
        <w:drawing>
          <wp:inline distT="0" distB="0" distL="0" distR="0">
            <wp:extent cx="2702560" cy="1706880"/>
            <wp:effectExtent l="25400" t="0" r="0" b="0"/>
            <wp:docPr id="13" name="Picture 5" descr="::Screen shot 2015-01-19 at 4.10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Screen shot 2015-01-19 at 4.10.29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D32">
        <w:rPr>
          <w:noProof/>
          <w:lang w:val="en-US"/>
        </w:rPr>
        <w:drawing>
          <wp:inline distT="0" distB="0" distL="0" distR="0">
            <wp:extent cx="4120313" cy="2879984"/>
            <wp:effectExtent l="25400" t="0" r="0" b="0"/>
            <wp:docPr id="14" name="Picture 6" descr="::Screen shot 2015-01-19 at 3.11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Screen shot 2015-01-19 at 3.11.46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40" cy="28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DA" w:rsidRDefault="006774DA" w:rsidP="00A347A1">
      <w:r>
        <w:t xml:space="preserve">Moving </w:t>
      </w:r>
      <w:r w:rsidR="002B6D32">
        <w:t>the</w:t>
      </w:r>
      <w:r>
        <w:t xml:space="preserve"> gradient tool to the image</w:t>
      </w:r>
      <w:r w:rsidR="002B6D32">
        <w:t>,</w:t>
      </w:r>
      <w:r>
        <w:t xml:space="preserve"> hold down the mouse (you will notice a line appear) drag this line across your image and let go!</w:t>
      </w:r>
    </w:p>
    <w:p w:rsidR="006774DA" w:rsidRDefault="006774DA" w:rsidP="00A347A1">
      <w:r>
        <w:t>You will notice that the gradient of white to blue gives the appearance of a slight blue sky. NOW HOW QUICK WAS THAT?</w:t>
      </w:r>
    </w:p>
    <w:p w:rsidR="00A347A1" w:rsidRDefault="006774DA" w:rsidP="00A347A1">
      <w:r>
        <w:t>Experiment with different angles of line and see which you like best.</w:t>
      </w:r>
    </w:p>
    <w:p w:rsidR="000100DB" w:rsidRDefault="000100DB" w:rsidP="00A347A1"/>
    <w:p w:rsidR="000100DB" w:rsidRPr="003C3288" w:rsidRDefault="000100DB" w:rsidP="00A347A1">
      <w:pPr>
        <w:rPr>
          <w:b/>
        </w:rPr>
      </w:pPr>
      <w:r w:rsidRPr="003C3288">
        <w:rPr>
          <w:b/>
        </w:rPr>
        <w:t xml:space="preserve">TASK </w:t>
      </w:r>
      <w:r w:rsidR="002B6D32">
        <w:rPr>
          <w:b/>
        </w:rPr>
        <w:t>4</w:t>
      </w:r>
      <w:r w:rsidRPr="003C3288">
        <w:rPr>
          <w:b/>
        </w:rPr>
        <w:t xml:space="preserve">: </w:t>
      </w:r>
      <w:r w:rsidR="002B6D32">
        <w:rPr>
          <w:b/>
        </w:rPr>
        <w:t>CORRECT THE PERSPECTIVE</w:t>
      </w:r>
    </w:p>
    <w:p w:rsidR="003C3288" w:rsidRDefault="000100DB" w:rsidP="00A347A1">
      <w:pPr>
        <w:rPr>
          <w:b/>
        </w:rPr>
      </w:pPr>
      <w:r w:rsidRPr="003C3288">
        <w:rPr>
          <w:b/>
        </w:rPr>
        <w:t xml:space="preserve">GO: </w:t>
      </w:r>
      <w:r w:rsidR="002B6D32">
        <w:rPr>
          <w:b/>
        </w:rPr>
        <w:t>Edit</w:t>
      </w:r>
      <w:r w:rsidRPr="003C3288">
        <w:rPr>
          <w:b/>
        </w:rPr>
        <w:t xml:space="preserve">- </w:t>
      </w:r>
      <w:r w:rsidR="002B6D32">
        <w:rPr>
          <w:b/>
        </w:rPr>
        <w:t>Transform</w:t>
      </w:r>
      <w:r w:rsidRPr="003C3288">
        <w:rPr>
          <w:b/>
        </w:rPr>
        <w:t xml:space="preserve"> </w:t>
      </w:r>
      <w:r w:rsidR="003C3288" w:rsidRPr="003C3288">
        <w:rPr>
          <w:b/>
        </w:rPr>
        <w:t>–</w:t>
      </w:r>
      <w:r w:rsidRPr="003C3288">
        <w:rPr>
          <w:b/>
        </w:rPr>
        <w:t xml:space="preserve"> </w:t>
      </w:r>
      <w:r w:rsidR="002B6D32">
        <w:rPr>
          <w:b/>
        </w:rPr>
        <w:t>Perspective</w:t>
      </w:r>
    </w:p>
    <w:p w:rsidR="002B6D32" w:rsidRDefault="002B6D32" w:rsidP="00A347A1">
      <w:r>
        <w:t xml:space="preserve">                    </w:t>
      </w:r>
      <w:r>
        <w:rPr>
          <w:noProof/>
          <w:lang w:val="en-US"/>
        </w:rPr>
        <w:drawing>
          <wp:inline distT="0" distB="0" distL="0" distR="0">
            <wp:extent cx="4689642" cy="3725545"/>
            <wp:effectExtent l="25400" t="0" r="9358" b="0"/>
            <wp:docPr id="15" name="Picture 7" descr="::Screen shot 2015-01-19 at 3.13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Screen shot 2015-01-19 at 3.13.30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60" cy="373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12" w:rsidRDefault="002B6D32" w:rsidP="00A347A1">
      <w:r>
        <w:t>When you choose the perspective tool you will notice that a marquee type-cropping outline will surround your image. Choose the far left bottom anchor and push the image to correct the converged verticals. (Tutor Assistance may be required here</w:t>
      </w:r>
      <w:r w:rsidR="00311212">
        <w:t>)</w:t>
      </w:r>
    </w:p>
    <w:p w:rsidR="00311212" w:rsidRDefault="00311212" w:rsidP="00A347A1">
      <w:r>
        <w:t>Once you are happy with your selection don’t forget to OK this to apply the transformations.</w:t>
      </w:r>
    </w:p>
    <w:p w:rsidR="00311212" w:rsidRDefault="00311212" w:rsidP="00A347A1">
      <w:r w:rsidRPr="00311212">
        <w:rPr>
          <w:b/>
        </w:rPr>
        <w:t>NOW: Choose the cropping tool</w:t>
      </w:r>
      <w:r>
        <w:t xml:space="preserve"> to finally crop closer to the image removing any grey areas as a result of perspective transformation.</w:t>
      </w:r>
    </w:p>
    <w:p w:rsidR="00311212" w:rsidRDefault="00311212" w:rsidP="00A347A1">
      <w:r>
        <w:rPr>
          <w:noProof/>
          <w:lang w:val="en-US"/>
        </w:rPr>
        <w:drawing>
          <wp:inline distT="0" distB="0" distL="0" distR="0">
            <wp:extent cx="4297962" cy="2917825"/>
            <wp:effectExtent l="25400" t="0" r="0" b="0"/>
            <wp:docPr id="16" name="Picture 8" descr="::Screen shot 2015-01-19 at 3.13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Screen shot 2015-01-19 at 3.13.59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07" cy="29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32" w:rsidRDefault="002B6D32" w:rsidP="00A347A1"/>
    <w:p w:rsidR="00311212" w:rsidRDefault="00311212" w:rsidP="00311212">
      <w:pPr>
        <w:pStyle w:val="Heading1"/>
        <w:rPr>
          <w:color w:val="000000" w:themeColor="text1"/>
        </w:rPr>
      </w:pPr>
      <w:r w:rsidRPr="00311212">
        <w:rPr>
          <w:color w:val="000000" w:themeColor="text1"/>
        </w:rPr>
        <w:t xml:space="preserve">                              HDR TONING (High Dynamic Range)</w:t>
      </w:r>
    </w:p>
    <w:p w:rsidR="00311212" w:rsidRDefault="00311212" w:rsidP="00311212"/>
    <w:p w:rsidR="00311212" w:rsidRDefault="00311212" w:rsidP="00311212">
      <w:pPr>
        <w:rPr>
          <w:b/>
        </w:rPr>
      </w:pPr>
      <w:r w:rsidRPr="00311212">
        <w:rPr>
          <w:b/>
        </w:rPr>
        <w:t>TASK 5:  Go: Image – Adjust – HDR Toning</w:t>
      </w:r>
    </w:p>
    <w:p w:rsidR="00311212" w:rsidRDefault="00311212" w:rsidP="00311212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121966" cy="4204374"/>
            <wp:effectExtent l="25400" t="0" r="8834" b="0"/>
            <wp:docPr id="17" name="Picture 9" descr="::Screen shot 2015-01-19 at 3.20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Screen shot 2015-01-19 at 3.20.33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10" cy="421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12" w:rsidRDefault="00311212" w:rsidP="00311212">
      <w:r w:rsidRPr="00311212">
        <w:t>Whilst this is Photoshop’s simulation of HDR (High Dynamic Range)</w:t>
      </w:r>
      <w:r>
        <w:t xml:space="preserve"> it does give rather convincing results.</w:t>
      </w:r>
    </w:p>
    <w:p w:rsidR="00311212" w:rsidRDefault="00311212" w:rsidP="00311212">
      <w:r>
        <w:t>Use the exposure, gamma, vibrancy and saturation sliders for your desired effect. Or you can use the drop down pre sets for some weird colour correcting fun!</w:t>
      </w:r>
    </w:p>
    <w:p w:rsidR="00311212" w:rsidRDefault="00311212" w:rsidP="00311212">
      <w:r>
        <w:t>Open up as many of the images as you have time for and experiment with all of the tools shown in your level 2 tasks.</w:t>
      </w:r>
    </w:p>
    <w:p w:rsidR="0072006E" w:rsidRDefault="00311212" w:rsidP="00311212">
      <w:r>
        <w:t xml:space="preserve">Don’t forget to save all results in your </w:t>
      </w:r>
      <w:r w:rsidR="0072006E">
        <w:t>folder.</w:t>
      </w:r>
    </w:p>
    <w:p w:rsidR="00E5457A" w:rsidRPr="00311212" w:rsidRDefault="0072006E" w:rsidP="00311212">
      <w:r>
        <w:t xml:space="preserve">Copy this folder to your memory stick and leave on desktop for my </w:t>
      </w:r>
      <w:r w:rsidR="00AD4F37">
        <w:t>parousal</w:t>
      </w:r>
      <w:r>
        <w:t>.</w:t>
      </w:r>
    </w:p>
    <w:sectPr w:rsidR="00E5457A" w:rsidRPr="00311212" w:rsidSect="00A347A1">
      <w:pgSz w:w="11900" w:h="16840"/>
      <w:pgMar w:top="851" w:right="418" w:bottom="1134" w:left="56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2D427FE"/>
    <w:multiLevelType w:val="hybridMultilevel"/>
    <w:tmpl w:val="CEB2F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347A1"/>
    <w:rsid w:val="000100DB"/>
    <w:rsid w:val="002B6D32"/>
    <w:rsid w:val="00311212"/>
    <w:rsid w:val="003C3288"/>
    <w:rsid w:val="006774DA"/>
    <w:rsid w:val="006B7A9A"/>
    <w:rsid w:val="0072006E"/>
    <w:rsid w:val="00733660"/>
    <w:rsid w:val="007A541C"/>
    <w:rsid w:val="00850B69"/>
    <w:rsid w:val="008778D8"/>
    <w:rsid w:val="00A347A1"/>
    <w:rsid w:val="00AD4F37"/>
    <w:rsid w:val="00B37276"/>
    <w:rsid w:val="00B60765"/>
    <w:rsid w:val="00B86D9F"/>
    <w:rsid w:val="00BC0063"/>
    <w:rsid w:val="00D65113"/>
    <w:rsid w:val="00DD218D"/>
    <w:rsid w:val="00DF77B6"/>
    <w:rsid w:val="00E5457A"/>
    <w:rsid w:val="00F25C04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C8F"/>
  </w:style>
  <w:style w:type="paragraph" w:styleId="Heading1">
    <w:name w:val="heading 1"/>
    <w:basedOn w:val="Normal"/>
    <w:next w:val="Normal"/>
    <w:link w:val="Heading1Char"/>
    <w:uiPriority w:val="9"/>
    <w:qFormat/>
    <w:rsid w:val="00A347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7A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47A1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47A1"/>
    <w:rPr>
      <w:rFonts w:ascii="Lucida Grande" w:hAnsi="Lucida Grande"/>
    </w:rPr>
  </w:style>
  <w:style w:type="paragraph" w:styleId="ListParagraph">
    <w:name w:val="List Paragraph"/>
    <w:basedOn w:val="Normal"/>
    <w:uiPriority w:val="34"/>
    <w:qFormat/>
    <w:rsid w:val="00A347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689</Words>
  <Characters>3928</Characters>
  <Application>Microsoft Word 12.0.0</Application>
  <DocSecurity>0</DocSecurity>
  <Lines>32</Lines>
  <Paragraphs>7</Paragraphs>
  <ScaleCrop>false</ScaleCrop>
  <Company>school</Company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Inrovate user</dc:creator>
  <cp:keywords/>
  <cp:lastModifiedBy>Inrovate user</cp:lastModifiedBy>
  <cp:revision>5</cp:revision>
  <cp:lastPrinted>2015-01-19T17:11:00Z</cp:lastPrinted>
  <dcterms:created xsi:type="dcterms:W3CDTF">2015-01-19T16:14:00Z</dcterms:created>
  <dcterms:modified xsi:type="dcterms:W3CDTF">2015-01-19T17:19:00Z</dcterms:modified>
</cp:coreProperties>
</file>